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630" w:rsidRDefault="00C05B81">
      <w:p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840855" cy="9402822"/>
            <wp:effectExtent l="19050" t="0" r="0" b="0"/>
            <wp:docPr id="1" name="Рисунок 1" descr="C:\Users\Наталья\Downloads\год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wnloads\год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2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37B" w:rsidRPr="0088555D" w:rsidRDefault="00EA637B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/>
      </w:tblPr>
      <w:tblGrid>
        <w:gridCol w:w="530"/>
        <w:gridCol w:w="2240"/>
        <w:gridCol w:w="1975"/>
        <w:gridCol w:w="2512"/>
        <w:gridCol w:w="21"/>
        <w:gridCol w:w="2296"/>
      </w:tblGrid>
      <w:tr w:rsidR="001627BD" w:rsidTr="00EA637B">
        <w:tc>
          <w:tcPr>
            <w:tcW w:w="530" w:type="dxa"/>
            <w:vMerge w:val="restart"/>
          </w:tcPr>
          <w:p w:rsidR="001627BD" w:rsidRP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27B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15" w:type="dxa"/>
            <w:gridSpan w:val="2"/>
            <w:vMerge w:val="restart"/>
          </w:tcPr>
          <w:p w:rsidR="001627BD" w:rsidRP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2533" w:type="dxa"/>
            <w:gridSpan w:val="2"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296" w:type="dxa"/>
          </w:tcPr>
          <w:p w:rsidR="001627BD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01.09.2016</w:t>
            </w:r>
            <w:r w:rsidR="001627B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1627BD" w:rsidTr="00EA637B">
        <w:tc>
          <w:tcPr>
            <w:tcW w:w="530" w:type="dxa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  <w:gridSpan w:val="2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учебного года</w:t>
            </w:r>
          </w:p>
        </w:tc>
        <w:tc>
          <w:tcPr>
            <w:tcW w:w="2296" w:type="dxa"/>
          </w:tcPr>
          <w:p w:rsidR="001627BD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31.05.2017</w:t>
            </w:r>
            <w:r w:rsidR="001627B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1627BD" w:rsidTr="00EA637B">
        <w:tc>
          <w:tcPr>
            <w:tcW w:w="530" w:type="dxa"/>
            <w:vMerge w:val="restart"/>
          </w:tcPr>
          <w:p w:rsidR="001627BD" w:rsidRP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15" w:type="dxa"/>
            <w:gridSpan w:val="2"/>
            <w:vMerge w:val="restart"/>
          </w:tcPr>
          <w:p w:rsid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Регламентирование образовательного процесса на учебный год:</w:t>
            </w:r>
          </w:p>
          <w:p w:rsidR="001627BD" w:rsidRP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 делится на три квартала:</w:t>
            </w:r>
            <w:r w:rsidRPr="00162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162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162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2533" w:type="dxa"/>
            <w:gridSpan w:val="2"/>
          </w:tcPr>
          <w:p w:rsid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7BD" w:rsidRP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осень</w:t>
            </w:r>
          </w:p>
        </w:tc>
        <w:tc>
          <w:tcPr>
            <w:tcW w:w="2296" w:type="dxa"/>
          </w:tcPr>
          <w:p w:rsidR="001627BD" w:rsidRDefault="00A339C2" w:rsidP="00A339C2">
            <w:p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октябрь,               ноябрь</w:t>
            </w:r>
          </w:p>
        </w:tc>
      </w:tr>
      <w:tr w:rsidR="001627BD" w:rsidTr="00EA637B">
        <w:tc>
          <w:tcPr>
            <w:tcW w:w="530" w:type="dxa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  <w:gridSpan w:val="2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7BD" w:rsidRPr="001627BD" w:rsidRDefault="00162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A339C2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296" w:type="dxa"/>
          </w:tcPr>
          <w:p w:rsidR="001627BD" w:rsidRDefault="00A33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декабрь, январь, </w:t>
            </w:r>
          </w:p>
          <w:p w:rsidR="00A339C2" w:rsidRDefault="00A33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февраль</w:t>
            </w:r>
          </w:p>
        </w:tc>
      </w:tr>
      <w:tr w:rsidR="001627BD" w:rsidTr="00EA637B">
        <w:tc>
          <w:tcPr>
            <w:tcW w:w="530" w:type="dxa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  <w:gridSpan w:val="2"/>
            <w:vMerge/>
          </w:tcPr>
          <w:p w:rsidR="001627BD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627BD" w:rsidRPr="00A339C2" w:rsidRDefault="00162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="00A339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A339C2" w:rsidRPr="00A339C2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296" w:type="dxa"/>
          </w:tcPr>
          <w:p w:rsidR="001627BD" w:rsidRDefault="00A33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апрель, май</w:t>
            </w:r>
          </w:p>
        </w:tc>
      </w:tr>
      <w:tr w:rsidR="00A339C2" w:rsidTr="00EA637B">
        <w:tc>
          <w:tcPr>
            <w:tcW w:w="530" w:type="dxa"/>
          </w:tcPr>
          <w:p w:rsidR="00A339C2" w:rsidRP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15" w:type="dxa"/>
            <w:gridSpan w:val="2"/>
          </w:tcPr>
          <w:p w:rsidR="00A339C2" w:rsidRPr="00A339C2" w:rsidRDefault="00C756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(</w:t>
            </w:r>
            <w:r w:rsidR="00A339C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учебных недель), в том числе:</w:t>
            </w:r>
          </w:p>
        </w:tc>
        <w:tc>
          <w:tcPr>
            <w:tcW w:w="4829" w:type="dxa"/>
            <w:gridSpan w:val="3"/>
          </w:tcPr>
          <w:p w:rsidR="00A339C2" w:rsidRDefault="00A339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36 недель</w:t>
            </w:r>
          </w:p>
        </w:tc>
      </w:tr>
      <w:tr w:rsidR="00A339C2" w:rsidTr="00EA637B">
        <w:tc>
          <w:tcPr>
            <w:tcW w:w="530" w:type="dxa"/>
          </w:tcPr>
          <w:p w:rsid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A339C2" w:rsidRP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полугодие</w:t>
            </w:r>
          </w:p>
        </w:tc>
        <w:tc>
          <w:tcPr>
            <w:tcW w:w="4829" w:type="dxa"/>
            <w:gridSpan w:val="3"/>
          </w:tcPr>
          <w:p w:rsidR="00A339C2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16</w:t>
            </w:r>
            <w:r w:rsidR="00A339C2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A339C2" w:rsidTr="00EA637B">
        <w:tc>
          <w:tcPr>
            <w:tcW w:w="530" w:type="dxa"/>
          </w:tcPr>
          <w:p w:rsid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A339C2" w:rsidRPr="00A339C2" w:rsidRDefault="00A339C2" w:rsidP="00A650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полугодие</w:t>
            </w:r>
          </w:p>
        </w:tc>
        <w:tc>
          <w:tcPr>
            <w:tcW w:w="4829" w:type="dxa"/>
            <w:gridSpan w:val="3"/>
          </w:tcPr>
          <w:p w:rsidR="00A339C2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20</w:t>
            </w:r>
            <w:r w:rsidR="00A339C2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435910" w:rsidTr="00EA637B">
        <w:tc>
          <w:tcPr>
            <w:tcW w:w="530" w:type="dxa"/>
          </w:tcPr>
          <w:p w:rsidR="00435910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15" w:type="dxa"/>
            <w:gridSpan w:val="2"/>
          </w:tcPr>
          <w:p w:rsidR="00435910" w:rsidRPr="00A339C2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пребывания детей в ДОУ</w:t>
            </w:r>
          </w:p>
        </w:tc>
        <w:tc>
          <w:tcPr>
            <w:tcW w:w="2512" w:type="dxa"/>
          </w:tcPr>
          <w:p w:rsidR="00435910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9</w:t>
            </w:r>
            <w:r w:rsidR="00435910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317" w:type="dxa"/>
            <w:gridSpan w:val="2"/>
          </w:tcPr>
          <w:p w:rsidR="00435910" w:rsidRDefault="00562B49" w:rsidP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7ч 30м до 16.30 </w:t>
            </w:r>
          </w:p>
        </w:tc>
      </w:tr>
      <w:tr w:rsidR="00A339C2" w:rsidTr="00EA637B">
        <w:tc>
          <w:tcPr>
            <w:tcW w:w="530" w:type="dxa"/>
          </w:tcPr>
          <w:p w:rsidR="00A339C2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15" w:type="dxa"/>
            <w:gridSpan w:val="2"/>
          </w:tcPr>
          <w:p w:rsidR="00A339C2" w:rsidRPr="00435910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910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</w:t>
            </w:r>
            <w:r w:rsidR="00435910">
              <w:rPr>
                <w:rFonts w:ascii="Times New Roman" w:hAnsi="Times New Roman" w:cs="Times New Roman"/>
                <w:b/>
                <w:sz w:val="24"/>
                <w:szCs w:val="24"/>
              </w:rPr>
              <w:t>й недели</w:t>
            </w:r>
          </w:p>
        </w:tc>
        <w:tc>
          <w:tcPr>
            <w:tcW w:w="2533" w:type="dxa"/>
            <w:gridSpan w:val="2"/>
          </w:tcPr>
          <w:p w:rsidR="00A339C2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дневная учебная      неделя</w:t>
            </w:r>
          </w:p>
        </w:tc>
        <w:tc>
          <w:tcPr>
            <w:tcW w:w="2296" w:type="dxa"/>
          </w:tcPr>
          <w:p w:rsidR="00A339C2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Количество занятий в неделю</w:t>
            </w:r>
          </w:p>
        </w:tc>
      </w:tr>
      <w:tr w:rsidR="00A339C2" w:rsidTr="00EA637B">
        <w:tc>
          <w:tcPr>
            <w:tcW w:w="530" w:type="dxa"/>
          </w:tcPr>
          <w:p w:rsidR="00A339C2" w:rsidRDefault="00A339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A339C2" w:rsidRDefault="00A339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A339C2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</w:t>
            </w:r>
            <w:r w:rsidR="00562B4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296" w:type="dxa"/>
          </w:tcPr>
          <w:p w:rsidR="00A339C2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занятий</w:t>
            </w:r>
          </w:p>
        </w:tc>
      </w:tr>
      <w:tr w:rsidR="00435910" w:rsidTr="00EA637B">
        <w:tc>
          <w:tcPr>
            <w:tcW w:w="530" w:type="dxa"/>
          </w:tcPr>
          <w:p w:rsidR="00435910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562B4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296" w:type="dxa"/>
          </w:tcPr>
          <w:p w:rsidR="00435910" w:rsidRDefault="00562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35910"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</w:tr>
      <w:tr w:rsidR="00435910" w:rsidTr="00EA637B">
        <w:tc>
          <w:tcPr>
            <w:tcW w:w="530" w:type="dxa"/>
          </w:tcPr>
          <w:p w:rsidR="00435910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15" w:type="dxa"/>
            <w:gridSpan w:val="2"/>
          </w:tcPr>
          <w:p w:rsidR="00435910" w:rsidRPr="00435910" w:rsidRDefault="00562B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Регламентирование </w:t>
            </w:r>
            <w:r w:rsidR="00435910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 процесса на день</w:t>
            </w:r>
          </w:p>
        </w:tc>
        <w:tc>
          <w:tcPr>
            <w:tcW w:w="2533" w:type="dxa"/>
            <w:gridSpan w:val="2"/>
          </w:tcPr>
          <w:p w:rsidR="00435910" w:rsidRDefault="00435910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0" w:rsidTr="00EA637B">
        <w:tc>
          <w:tcPr>
            <w:tcW w:w="530" w:type="dxa"/>
          </w:tcPr>
          <w:p w:rsidR="00435910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435910" w:rsidRDefault="00435910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</w:t>
            </w:r>
            <w:r w:rsidR="00562B4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296" w:type="dxa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занятия по 15мин</w:t>
            </w:r>
          </w:p>
        </w:tc>
      </w:tr>
      <w:tr w:rsidR="00435910" w:rsidTr="00EA637B">
        <w:tc>
          <w:tcPr>
            <w:tcW w:w="530" w:type="dxa"/>
          </w:tcPr>
          <w:p w:rsidR="00435910" w:rsidRDefault="0043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435910" w:rsidRDefault="004359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435910" w:rsidRDefault="00435910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562B49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296" w:type="dxa"/>
          </w:tcPr>
          <w:p w:rsidR="00435910" w:rsidRDefault="00027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занятия по 2</w:t>
            </w:r>
            <w:r w:rsidR="00435910">
              <w:rPr>
                <w:rFonts w:ascii="Times New Roman" w:hAnsi="Times New Roman" w:cs="Times New Roman"/>
                <w:sz w:val="24"/>
                <w:szCs w:val="24"/>
              </w:rPr>
              <w:t>5мин</w:t>
            </w:r>
            <w:r w:rsidR="00C756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637B">
              <w:rPr>
                <w:rFonts w:ascii="Times New Roman" w:hAnsi="Times New Roman" w:cs="Times New Roman"/>
                <w:sz w:val="24"/>
                <w:szCs w:val="24"/>
              </w:rPr>
              <w:t>(пятница-рисование во второй половине дня)</w:t>
            </w:r>
          </w:p>
        </w:tc>
      </w:tr>
      <w:tr w:rsidR="0002751E" w:rsidTr="00EA637B">
        <w:tc>
          <w:tcPr>
            <w:tcW w:w="530" w:type="dxa"/>
          </w:tcPr>
          <w:p w:rsidR="0002751E" w:rsidRDefault="000275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15" w:type="dxa"/>
            <w:gridSpan w:val="2"/>
          </w:tcPr>
          <w:p w:rsidR="0002751E" w:rsidRPr="0002751E" w:rsidRDefault="000275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51E">
              <w:rPr>
                <w:rFonts w:ascii="Times New Roman" w:eastAsia="Calibri" w:hAnsi="Times New Roman" w:cs="Times New Roman"/>
                <w:b/>
              </w:rPr>
              <w:t>Сроки проведения мониторинга</w:t>
            </w:r>
          </w:p>
        </w:tc>
        <w:tc>
          <w:tcPr>
            <w:tcW w:w="2533" w:type="dxa"/>
            <w:gridSpan w:val="2"/>
          </w:tcPr>
          <w:p w:rsidR="0002751E" w:rsidRDefault="0002751E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02751E" w:rsidRDefault="000275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E46" w:rsidTr="00EA637B">
        <w:tc>
          <w:tcPr>
            <w:tcW w:w="530" w:type="dxa"/>
          </w:tcPr>
          <w:p w:rsidR="00873E46" w:rsidRDefault="00873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873E46" w:rsidRDefault="00873E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873E46" w:rsidRDefault="00873E46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</w:t>
            </w:r>
            <w:r w:rsidR="00EA637B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296" w:type="dxa"/>
          </w:tcPr>
          <w:p w:rsidR="00873E46" w:rsidRDefault="00562B49" w:rsidP="00EA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A637B">
              <w:rPr>
                <w:rFonts w:ascii="Times New Roman" w:hAnsi="Times New Roman" w:cs="Times New Roman"/>
                <w:sz w:val="24"/>
                <w:szCs w:val="24"/>
              </w:rPr>
              <w:t>19.09.16-30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.09.16</w:t>
            </w:r>
          </w:p>
          <w:p w:rsidR="00EA637B" w:rsidRDefault="00EA637B" w:rsidP="00EA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17.04.17-28.04.17</w:t>
            </w:r>
          </w:p>
        </w:tc>
      </w:tr>
      <w:tr w:rsidR="00EA637B" w:rsidTr="00EA637B">
        <w:tc>
          <w:tcPr>
            <w:tcW w:w="530" w:type="dxa"/>
          </w:tcPr>
          <w:p w:rsidR="00EA637B" w:rsidRDefault="00EA63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5" w:type="dxa"/>
            <w:gridSpan w:val="2"/>
          </w:tcPr>
          <w:p w:rsidR="00EA637B" w:rsidRDefault="00EA63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</w:tcPr>
          <w:p w:rsidR="00EA637B" w:rsidRDefault="00EA637B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подгруппа</w:t>
            </w:r>
          </w:p>
        </w:tc>
        <w:tc>
          <w:tcPr>
            <w:tcW w:w="2296" w:type="dxa"/>
          </w:tcPr>
          <w:p w:rsidR="00EA637B" w:rsidRDefault="00EA637B" w:rsidP="00572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с19.09.16-30.09.16</w:t>
            </w:r>
          </w:p>
          <w:p w:rsidR="00EA637B" w:rsidRDefault="00EA637B" w:rsidP="00572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17.04.17-28.04.17</w:t>
            </w:r>
          </w:p>
        </w:tc>
      </w:tr>
      <w:tr w:rsidR="00807CF7" w:rsidTr="00EA637B">
        <w:tc>
          <w:tcPr>
            <w:tcW w:w="530" w:type="dxa"/>
          </w:tcPr>
          <w:p w:rsidR="00807CF7" w:rsidRDefault="00AA0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044" w:type="dxa"/>
            <w:gridSpan w:val="5"/>
          </w:tcPr>
          <w:p w:rsidR="00807CF7" w:rsidRPr="00807CF7" w:rsidRDefault="00807C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 каникул в течение учебного года:</w:t>
            </w:r>
          </w:p>
        </w:tc>
      </w:tr>
      <w:tr w:rsidR="00807CF7" w:rsidTr="00EA637B">
        <w:tc>
          <w:tcPr>
            <w:tcW w:w="530" w:type="dxa"/>
          </w:tcPr>
          <w:p w:rsidR="00807CF7" w:rsidRDefault="00807C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807CF7" w:rsidRDefault="00807C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</w:tcPr>
          <w:p w:rsidR="00807CF7" w:rsidRDefault="0080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533" w:type="dxa"/>
            <w:gridSpan w:val="2"/>
          </w:tcPr>
          <w:p w:rsidR="00807CF7" w:rsidRDefault="00807CF7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2296" w:type="dxa"/>
          </w:tcPr>
          <w:p w:rsidR="00807CF7" w:rsidRDefault="0080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каникул</w:t>
            </w:r>
          </w:p>
        </w:tc>
      </w:tr>
      <w:tr w:rsidR="00807CF7" w:rsidTr="00EA637B">
        <w:tc>
          <w:tcPr>
            <w:tcW w:w="530" w:type="dxa"/>
          </w:tcPr>
          <w:p w:rsidR="00807CF7" w:rsidRDefault="00807C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807CF7" w:rsidRDefault="00807CF7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Зимнее</w:t>
            </w:r>
          </w:p>
        </w:tc>
        <w:tc>
          <w:tcPr>
            <w:tcW w:w="1975" w:type="dxa"/>
          </w:tcPr>
          <w:p w:rsidR="00807CF7" w:rsidRDefault="007A03FC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  <w:r w:rsidR="00807C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533" w:type="dxa"/>
            <w:gridSpan w:val="2"/>
          </w:tcPr>
          <w:p w:rsidR="00807CF7" w:rsidRDefault="007A03FC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08.01.2017</w:t>
            </w:r>
            <w:r w:rsidR="00807C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296" w:type="dxa"/>
          </w:tcPr>
          <w:p w:rsidR="00807CF7" w:rsidRDefault="007A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07CF7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807CF7" w:rsidTr="00EA637B">
        <w:tc>
          <w:tcPr>
            <w:tcW w:w="530" w:type="dxa"/>
          </w:tcPr>
          <w:p w:rsidR="00807CF7" w:rsidRDefault="00807C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</w:tcPr>
          <w:p w:rsidR="00807CF7" w:rsidRDefault="00807CF7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Летнее</w:t>
            </w:r>
          </w:p>
        </w:tc>
        <w:tc>
          <w:tcPr>
            <w:tcW w:w="1975" w:type="dxa"/>
          </w:tcPr>
          <w:p w:rsidR="00807CF7" w:rsidRDefault="007A03FC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01.06.2017</w:t>
            </w:r>
            <w:r w:rsidR="00807C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533" w:type="dxa"/>
            <w:gridSpan w:val="2"/>
          </w:tcPr>
          <w:p w:rsidR="00807CF7" w:rsidRDefault="007A03FC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31.08.2017</w:t>
            </w:r>
            <w:r w:rsidR="00807C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296" w:type="dxa"/>
          </w:tcPr>
          <w:p w:rsidR="00807CF7" w:rsidRDefault="00807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 летних месяца</w:t>
            </w:r>
          </w:p>
        </w:tc>
      </w:tr>
      <w:tr w:rsidR="007A03FC" w:rsidTr="00EA637B">
        <w:tc>
          <w:tcPr>
            <w:tcW w:w="530" w:type="dxa"/>
          </w:tcPr>
          <w:p w:rsidR="007A03FC" w:rsidRDefault="007A03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15" w:type="dxa"/>
            <w:gridSpan w:val="2"/>
          </w:tcPr>
          <w:p w:rsidR="007A03FC" w:rsidRPr="00AA0CE4" w:rsidRDefault="007A03FC" w:rsidP="00A650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0CE4">
              <w:rPr>
                <w:rFonts w:ascii="Times New Roman" w:hAnsi="Times New Roman" w:cs="Times New Roman"/>
                <w:b/>
                <w:sz w:val="24"/>
                <w:szCs w:val="24"/>
              </w:rPr>
              <w:t>Летне-оздоровительный  период</w:t>
            </w:r>
          </w:p>
        </w:tc>
        <w:tc>
          <w:tcPr>
            <w:tcW w:w="2533" w:type="dxa"/>
            <w:gridSpan w:val="2"/>
          </w:tcPr>
          <w:p w:rsidR="007A03FC" w:rsidRPr="007A03FC" w:rsidRDefault="007A03FC" w:rsidP="007A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3FC">
              <w:rPr>
                <w:rFonts w:ascii="Times New Roman" w:hAnsi="Times New Roman" w:cs="Times New Roman"/>
                <w:sz w:val="24"/>
                <w:szCs w:val="24"/>
              </w:rPr>
              <w:t>01.06.17по 31.08.17</w:t>
            </w:r>
          </w:p>
        </w:tc>
        <w:tc>
          <w:tcPr>
            <w:tcW w:w="2296" w:type="dxa"/>
          </w:tcPr>
          <w:p w:rsidR="007A03FC" w:rsidRDefault="007A03FC" w:rsidP="00A65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 летних месяца</w:t>
            </w:r>
          </w:p>
        </w:tc>
      </w:tr>
    </w:tbl>
    <w:p w:rsidR="001627BD" w:rsidRPr="001627BD" w:rsidRDefault="001627BD">
      <w:pPr>
        <w:rPr>
          <w:rFonts w:ascii="Times New Roman" w:hAnsi="Times New Roman" w:cs="Times New Roman"/>
          <w:sz w:val="24"/>
          <w:szCs w:val="24"/>
        </w:rPr>
      </w:pPr>
    </w:p>
    <w:p w:rsidR="001627BD" w:rsidRDefault="00807C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Выходные  дни:</w:t>
      </w:r>
      <w:r>
        <w:rPr>
          <w:rFonts w:ascii="Times New Roman" w:hAnsi="Times New Roman" w:cs="Times New Roman"/>
          <w:sz w:val="24"/>
          <w:szCs w:val="24"/>
        </w:rPr>
        <w:t xml:space="preserve"> суббота, воскресенье  и праздничные дни.</w:t>
      </w:r>
    </w:p>
    <w:p w:rsidR="00807CF7" w:rsidRPr="00807CF7" w:rsidRDefault="00807C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 праздничным днем время пребывания детей в ДОУ уменьшается на 1 час.</w:t>
      </w:r>
    </w:p>
    <w:p w:rsidR="00AA0CE4" w:rsidRPr="00807CF7" w:rsidRDefault="00AA0CE4">
      <w:pPr>
        <w:rPr>
          <w:rFonts w:ascii="Times New Roman" w:hAnsi="Times New Roman" w:cs="Times New Roman"/>
          <w:b/>
          <w:sz w:val="24"/>
          <w:szCs w:val="24"/>
        </w:rPr>
      </w:pPr>
    </w:p>
    <w:p w:rsidR="001627BD" w:rsidRDefault="001627BD"/>
    <w:p w:rsidR="00AF225D" w:rsidRDefault="00AF225D"/>
    <w:p w:rsidR="00EA637B" w:rsidRDefault="00EA637B"/>
    <w:p w:rsidR="00EA637B" w:rsidRDefault="00EA637B"/>
    <w:sectPr w:rsidR="00EA637B" w:rsidSect="0088555D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F225D"/>
    <w:rsid w:val="0002751E"/>
    <w:rsid w:val="001627BD"/>
    <w:rsid w:val="002865D5"/>
    <w:rsid w:val="00435910"/>
    <w:rsid w:val="004C68DF"/>
    <w:rsid w:val="00562B49"/>
    <w:rsid w:val="005640F8"/>
    <w:rsid w:val="00575C37"/>
    <w:rsid w:val="00617BA4"/>
    <w:rsid w:val="00627F87"/>
    <w:rsid w:val="007A03FC"/>
    <w:rsid w:val="00807CF7"/>
    <w:rsid w:val="00873E46"/>
    <w:rsid w:val="0088555D"/>
    <w:rsid w:val="00A339C2"/>
    <w:rsid w:val="00A762C5"/>
    <w:rsid w:val="00AA0CE4"/>
    <w:rsid w:val="00AF225D"/>
    <w:rsid w:val="00C05B81"/>
    <w:rsid w:val="00C534CA"/>
    <w:rsid w:val="00C75630"/>
    <w:rsid w:val="00CD36FA"/>
    <w:rsid w:val="00D04175"/>
    <w:rsid w:val="00EA637B"/>
    <w:rsid w:val="00EC0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25D"/>
  </w:style>
  <w:style w:type="paragraph" w:styleId="2">
    <w:name w:val="heading 2"/>
    <w:basedOn w:val="a"/>
    <w:link w:val="20"/>
    <w:uiPriority w:val="9"/>
    <w:qFormat/>
    <w:rsid w:val="00873E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73E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F22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F225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F2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225D"/>
    <w:rPr>
      <w:rFonts w:ascii="Tahoma" w:hAnsi="Tahoma" w:cs="Tahoma"/>
      <w:sz w:val="16"/>
      <w:szCs w:val="16"/>
    </w:rPr>
  </w:style>
  <w:style w:type="character" w:customStyle="1" w:styleId="FontStyle217">
    <w:name w:val="Font Style217"/>
    <w:rsid w:val="00EC08E2"/>
    <w:rPr>
      <w:rFonts w:ascii="Microsoft Sans Serif" w:hAnsi="Microsoft Sans Serif"/>
      <w:sz w:val="14"/>
    </w:rPr>
  </w:style>
  <w:style w:type="character" w:customStyle="1" w:styleId="FontStyle216">
    <w:name w:val="Font Style216"/>
    <w:rsid w:val="00EC08E2"/>
    <w:rPr>
      <w:rFonts w:ascii="Microsoft Sans Serif" w:hAnsi="Microsoft Sans Serif"/>
      <w:b/>
      <w:sz w:val="14"/>
    </w:rPr>
  </w:style>
  <w:style w:type="table" w:styleId="a7">
    <w:name w:val="Table Grid"/>
    <w:basedOn w:val="a1"/>
    <w:uiPriority w:val="59"/>
    <w:rsid w:val="001627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873E46"/>
    <w:rPr>
      <w:strike w:val="0"/>
      <w:dstrike w:val="0"/>
      <w:color w:val="003882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rsid w:val="00873E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73E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unhideWhenUsed/>
    <w:rsid w:val="00873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873E46"/>
    <w:rPr>
      <w:b/>
      <w:bCs/>
    </w:rPr>
  </w:style>
  <w:style w:type="character" w:customStyle="1" w:styleId="v3">
    <w:name w:val="v3"/>
    <w:basedOn w:val="a0"/>
    <w:rsid w:val="00D04175"/>
    <w:rPr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8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98EA08-FA7A-4F99-802D-43A3ACFC4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6</cp:revision>
  <cp:lastPrinted>2015-04-04T12:20:00Z</cp:lastPrinted>
  <dcterms:created xsi:type="dcterms:W3CDTF">2014-12-12T19:50:00Z</dcterms:created>
  <dcterms:modified xsi:type="dcterms:W3CDTF">2016-10-19T14:04:00Z</dcterms:modified>
</cp:coreProperties>
</file>